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6B" w:rsidRDefault="0078115F">
      <w:r>
        <w:t>Scripts on nutrition</w:t>
      </w:r>
      <w:r>
        <w:br/>
      </w:r>
      <w:hyperlink r:id="rId4" w:history="1">
        <w:r w:rsidRPr="00F61397">
          <w:rPr>
            <w:rStyle w:val="Hyperlink"/>
          </w:rPr>
          <w:t>http://www.farmradio.org/radio-resource-packs/package-95-researching-and-producing-farmer-focused-programs/african-traditional-vegetables-back-on-the-table/</w:t>
        </w:r>
      </w:hyperlink>
    </w:p>
    <w:p w:rsidR="0078115F" w:rsidRDefault="00573617">
      <w:hyperlink r:id="rId5" w:history="1">
        <w:r w:rsidR="0078115F" w:rsidRPr="00F61397">
          <w:rPr>
            <w:rStyle w:val="Hyperlink"/>
          </w:rPr>
          <w:t>http://www.farmradio.org/radio-resource-packs/package-86/orange-sweet-potatoes/</w:t>
        </w:r>
      </w:hyperlink>
      <w:r w:rsidR="0078115F">
        <w:t xml:space="preserve"> </w:t>
      </w:r>
    </w:p>
    <w:p w:rsidR="0078115F" w:rsidRDefault="00573617">
      <w:hyperlink r:id="rId6" w:history="1">
        <w:r w:rsidR="00A34C65" w:rsidRPr="00F61397">
          <w:rPr>
            <w:rStyle w:val="Hyperlink"/>
          </w:rPr>
          <w:t>http://www.farmradio.org/radio-resource-packs/package-82/selenium-can-help-people-living-with-hiv-and-aids/</w:t>
        </w:r>
      </w:hyperlink>
      <w:r w:rsidR="0078115F">
        <w:t xml:space="preserve"> </w:t>
      </w:r>
    </w:p>
    <w:p w:rsidR="004211DA" w:rsidRDefault="00573617">
      <w:hyperlink r:id="rId7" w:history="1">
        <w:r w:rsidR="00A34C65" w:rsidRPr="00F61397">
          <w:rPr>
            <w:rStyle w:val="Hyperlink"/>
          </w:rPr>
          <w:t>http://www.farmradio.org/radio-resource-packs/package-81/lets-preserve-our-fruit-and-vegetables/</w:t>
        </w:r>
      </w:hyperlink>
      <w:r w:rsidR="00A34C65">
        <w:t xml:space="preserve"> </w:t>
      </w:r>
    </w:p>
    <w:p w:rsidR="004211DA" w:rsidRDefault="00573617">
      <w:hyperlink r:id="rId8" w:history="1">
        <w:r w:rsidR="004211DA" w:rsidRPr="00F61397">
          <w:rPr>
            <w:rStyle w:val="Hyperlink"/>
          </w:rPr>
          <w:t>http://www.farmradio.org/radio-resource-packs/package-78/nutritious-foods-are-important-for-all-babies-rich-or-poor/</w:t>
        </w:r>
      </w:hyperlink>
    </w:p>
    <w:p w:rsidR="00A34C65" w:rsidRDefault="00573617">
      <w:hyperlink r:id="rId9" w:history="1">
        <w:r w:rsidR="004211DA" w:rsidRPr="00F61397">
          <w:rPr>
            <w:rStyle w:val="Hyperlink"/>
          </w:rPr>
          <w:t>http://www.farmradio.org/radio-resource-packs/package-71-water-management-rainwater-harvesting/the-many-uses-of-the-moringa-tree/</w:t>
        </w:r>
      </w:hyperlink>
    </w:p>
    <w:p w:rsidR="004211DA" w:rsidRDefault="00573617">
      <w:hyperlink r:id="rId10" w:history="1">
        <w:r w:rsidR="004211DA" w:rsidRPr="00F61397">
          <w:rPr>
            <w:rStyle w:val="Hyperlink"/>
          </w:rPr>
          <w:t>http://www.farmradio.org/radio-resource-packs/package-70-gender-and-nutrition/saras-mother-goes-to-work-and-brings-home-healthy-food/</w:t>
        </w:r>
      </w:hyperlink>
    </w:p>
    <w:p w:rsidR="00504388" w:rsidRDefault="00573617">
      <w:hyperlink r:id="rId11" w:history="1">
        <w:r w:rsidR="00242A22" w:rsidRPr="008002CA">
          <w:rPr>
            <w:rStyle w:val="Hyperlink"/>
          </w:rPr>
          <w:t>http://www.farmradio.org/radio-resource-packs/package-65-food-and-nutrition-education/good-nutrition-for-the-whole-family-radio-spots/</w:t>
        </w:r>
      </w:hyperlink>
      <w:r w:rsidR="00242A22">
        <w:t xml:space="preserve"> </w:t>
      </w:r>
    </w:p>
    <w:p w:rsidR="00242A22" w:rsidRDefault="00242A22">
      <w:r>
        <w:t xml:space="preserve"> </w:t>
      </w:r>
      <w:hyperlink r:id="rId12" w:history="1">
        <w:r w:rsidR="00504388" w:rsidRPr="008002CA">
          <w:rPr>
            <w:rStyle w:val="Hyperlink"/>
          </w:rPr>
          <w:t>http://www.farmradio.org/radio-resource-packs/package-58-the-importance-of-millet/green-leafy-vegetables-are-healthy-foods/</w:t>
        </w:r>
      </w:hyperlink>
      <w:r w:rsidR="00504388">
        <w:t xml:space="preserve">   </w:t>
      </w:r>
    </w:p>
    <w:p w:rsidR="004211DA" w:rsidRDefault="004211DA"/>
    <w:sectPr w:rsidR="004211DA" w:rsidSect="00A82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8115F"/>
    <w:rsid w:val="00242A22"/>
    <w:rsid w:val="004211DA"/>
    <w:rsid w:val="00504388"/>
    <w:rsid w:val="00573617"/>
    <w:rsid w:val="0072031C"/>
    <w:rsid w:val="0078115F"/>
    <w:rsid w:val="00781E85"/>
    <w:rsid w:val="00A34C65"/>
    <w:rsid w:val="00A8276B"/>
    <w:rsid w:val="00C26D49"/>
    <w:rsid w:val="00C446B6"/>
    <w:rsid w:val="00CC0B63"/>
    <w:rsid w:val="00F7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1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radio.org/radio-resource-packs/package-78/nutritious-foods-are-important-for-all-babies-rich-or-poo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rmradio.org/radio-resource-packs/package-81/lets-preserve-our-fruit-and-vegetables/" TargetMode="External"/><Relationship Id="rId12" Type="http://schemas.openxmlformats.org/officeDocument/2006/relationships/hyperlink" Target="http://www.farmradio.org/radio-resource-packs/package-58-the-importance-of-millet/green-leafy-vegetables-are-healthy-food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rmradio.org/radio-resource-packs/package-82/selenium-can-help-people-living-with-hiv-and-aids/" TargetMode="External"/><Relationship Id="rId11" Type="http://schemas.openxmlformats.org/officeDocument/2006/relationships/hyperlink" Target="http://www.farmradio.org/radio-resource-packs/package-65-food-and-nutrition-education/good-nutrition-for-the-whole-family-radio-spots/" TargetMode="External"/><Relationship Id="rId5" Type="http://schemas.openxmlformats.org/officeDocument/2006/relationships/hyperlink" Target="http://www.farmradio.org/radio-resource-packs/package-86/orange-sweet-potatoes/" TargetMode="External"/><Relationship Id="rId10" Type="http://schemas.openxmlformats.org/officeDocument/2006/relationships/hyperlink" Target="http://www.farmradio.org/radio-resource-packs/package-70-gender-and-nutrition/saras-mother-goes-to-work-and-brings-home-healthy-food/" TargetMode="External"/><Relationship Id="rId4" Type="http://schemas.openxmlformats.org/officeDocument/2006/relationships/hyperlink" Target="http://www.farmradio.org/radio-resource-packs/package-95-researching-and-producing-farmer-focused-programs/african-traditional-vegetables-back-on-the-table/" TargetMode="External"/><Relationship Id="rId9" Type="http://schemas.openxmlformats.org/officeDocument/2006/relationships/hyperlink" Target="http://www.farmradio.org/radio-resource-packs/package-71-water-management-rainwater-harvesting/the-many-uses-of-the-moringa-tr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Busi Ngcebetsha</cp:lastModifiedBy>
  <cp:revision>2</cp:revision>
  <dcterms:created xsi:type="dcterms:W3CDTF">2015-03-29T14:19:00Z</dcterms:created>
  <dcterms:modified xsi:type="dcterms:W3CDTF">2015-03-29T14:19:00Z</dcterms:modified>
</cp:coreProperties>
</file>